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w:t>
      </w:r>
      <w:proofErr w:type="gramStart"/>
      <w:r>
        <w:t>New</w:t>
      </w:r>
      <w:proofErr w:type="gramEnd"/>
      <w:r>
        <w:t xml:space="preserve">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2AB9E410" w:rsidR="00D921C0" w:rsidRDefault="00C46E36" w:rsidP="00C46E36">
      <w:pPr>
        <w:pStyle w:val="Heading1"/>
      </w:pPr>
      <w:r>
        <w:t>Projectile Impact</w:t>
      </w:r>
    </w:p>
    <w:p w14:paraId="15A2E793" w14:textId="53FFC601" w:rsidR="00C6604E" w:rsidRDefault="00C6604E" w:rsidP="00550601"/>
    <w:p w14:paraId="165BF03A" w14:textId="0ADF35D2" w:rsidR="00C46E36" w:rsidRDefault="00C46E36" w:rsidP="00550601">
      <w:r>
        <w:t>Time to update the projectile hitting stuff!</w:t>
      </w:r>
    </w:p>
    <w:p w14:paraId="302070E3" w14:textId="6843DD56" w:rsidR="00C46E36" w:rsidRDefault="00C46E36" w:rsidP="00550601">
      <w:r>
        <w:t xml:space="preserve">For </w:t>
      </w:r>
      <w:proofErr w:type="gramStart"/>
      <w:r>
        <w:t>now</w:t>
      </w:r>
      <w:proofErr w:type="gramEnd"/>
      <w:r>
        <w:t xml:space="preserve"> no damage, this is just cosmetics for the moment</w:t>
      </w:r>
    </w:p>
    <w:p w14:paraId="0E8F1BE4" w14:textId="1D0586CD" w:rsidR="00C46E36" w:rsidRDefault="00C46E36" w:rsidP="00550601">
      <w:r>
        <w:t>To use:</w:t>
      </w:r>
    </w:p>
    <w:p w14:paraId="78113345" w14:textId="596EBD6B" w:rsidR="00C46E36" w:rsidRDefault="00C46E36" w:rsidP="00550601">
      <w:r>
        <w:t>Niagara system effect; sound</w:t>
      </w:r>
    </w:p>
    <w:p w14:paraId="490FE2E3" w14:textId="08658C9D" w:rsidR="00C46E36" w:rsidRDefault="00C46E36" w:rsidP="00550601">
      <w:proofErr w:type="gramStart"/>
      <w:r>
        <w:t>So</w:t>
      </w:r>
      <w:proofErr w:type="gramEnd"/>
      <w:r>
        <w:t xml:space="preserve"> since projectile class is a parent will add some variables</w:t>
      </w:r>
    </w:p>
    <w:p w14:paraId="3AD0153D" w14:textId="125D74E2" w:rsidR="00C46E36" w:rsidRDefault="00C46E36" w:rsidP="00550601">
      <w:pPr>
        <w:rPr>
          <w:noProof/>
        </w:rPr>
      </w:pPr>
      <w:r>
        <w:rPr>
          <w:noProof/>
        </w:rPr>
        <w:drawing>
          <wp:inline distT="0" distB="0" distL="0" distR="0" wp14:anchorId="165F8690" wp14:editId="69B9F676">
            <wp:extent cx="2790825" cy="304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825" cy="304800"/>
                    </a:xfrm>
                    <a:prstGeom prst="rect">
                      <a:avLst/>
                    </a:prstGeom>
                  </pic:spPr>
                </pic:pic>
              </a:graphicData>
            </a:graphic>
          </wp:inline>
        </w:drawing>
      </w:r>
      <w:r w:rsidRPr="00C46E36">
        <w:rPr>
          <w:noProof/>
        </w:rPr>
        <w:t xml:space="preserve"> </w:t>
      </w:r>
      <w:r>
        <w:rPr>
          <w:noProof/>
        </w:rPr>
        <w:drawing>
          <wp:inline distT="0" distB="0" distL="0" distR="0" wp14:anchorId="4D0D7408" wp14:editId="18294428">
            <wp:extent cx="1600200" cy="285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0200" cy="285750"/>
                    </a:xfrm>
                    <a:prstGeom prst="rect">
                      <a:avLst/>
                    </a:prstGeom>
                  </pic:spPr>
                </pic:pic>
              </a:graphicData>
            </a:graphic>
          </wp:inline>
        </w:drawing>
      </w:r>
    </w:p>
    <w:p w14:paraId="2659C5FD" w14:textId="478802BD" w:rsidR="00C46E36" w:rsidRDefault="00C46E36" w:rsidP="00550601">
      <w:pPr>
        <w:rPr>
          <w:noProof/>
        </w:rPr>
      </w:pPr>
      <w:r>
        <w:rPr>
          <w:noProof/>
        </w:rPr>
        <w:t>Since using a Niagara system in code, we should add this to the build script dependancies</w:t>
      </w:r>
    </w:p>
    <w:p w14:paraId="47DDD4BE" w14:textId="1395199B" w:rsidR="00C46E36" w:rsidRDefault="00C46E36" w:rsidP="00550601">
      <w:r>
        <w:rPr>
          <w:noProof/>
        </w:rPr>
        <w:drawing>
          <wp:inline distT="0" distB="0" distL="0" distR="0" wp14:anchorId="0437FE49" wp14:editId="1AA6FF19">
            <wp:extent cx="5731510" cy="749300"/>
            <wp:effectExtent l="0" t="0" r="254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6"/>
                    <a:stretch>
                      <a:fillRect/>
                    </a:stretch>
                  </pic:blipFill>
                  <pic:spPr>
                    <a:xfrm>
                      <a:off x="0" y="0"/>
                      <a:ext cx="5731510" cy="749300"/>
                    </a:xfrm>
                    <a:prstGeom prst="rect">
                      <a:avLst/>
                    </a:prstGeom>
                  </pic:spPr>
                </pic:pic>
              </a:graphicData>
            </a:graphic>
          </wp:inline>
        </w:drawing>
      </w:r>
    </w:p>
    <w:p w14:paraId="5A0419A3" w14:textId="521041D4" w:rsidR="00C46E36" w:rsidRDefault="00C46E36" w:rsidP="00550601">
      <w:r>
        <w:rPr>
          <w:noProof/>
        </w:rPr>
        <w:drawing>
          <wp:inline distT="0" distB="0" distL="0" distR="0" wp14:anchorId="32FF85C4" wp14:editId="0FBB8EEA">
            <wp:extent cx="2971800" cy="561975"/>
            <wp:effectExtent l="0" t="0" r="0" b="9525"/>
            <wp:docPr id="193" name="Picture 1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black screen with white text&#10;&#10;Description automatically generated"/>
                    <pic:cNvPicPr/>
                  </pic:nvPicPr>
                  <pic:blipFill>
                    <a:blip r:embed="rId197"/>
                    <a:stretch>
                      <a:fillRect/>
                    </a:stretch>
                  </pic:blipFill>
                  <pic:spPr>
                    <a:xfrm>
                      <a:off x="0" y="0"/>
                      <a:ext cx="2971800" cy="561975"/>
                    </a:xfrm>
                    <a:prstGeom prst="rect">
                      <a:avLst/>
                    </a:prstGeom>
                  </pic:spPr>
                </pic:pic>
              </a:graphicData>
            </a:graphic>
          </wp:inline>
        </w:drawing>
      </w:r>
      <w:r>
        <w:t xml:space="preserve"> </w:t>
      </w:r>
      <w:proofErr w:type="spellStart"/>
      <w:r>
        <w:t>EditAnywhere</w:t>
      </w:r>
      <w:proofErr w:type="spellEnd"/>
      <w:r>
        <w:t xml:space="preserve"> so we can set in BP</w:t>
      </w:r>
    </w:p>
    <w:p w14:paraId="54BA35C9" w14:textId="06AE3CB6" w:rsidR="00C46E36" w:rsidRDefault="00C46E36" w:rsidP="00550601"/>
    <w:p w14:paraId="655BB9AD" w14:textId="1C84622D" w:rsidR="00C46E36" w:rsidRDefault="00C46E36" w:rsidP="00550601">
      <w:r>
        <w:t>Next, sound:</w:t>
      </w:r>
    </w:p>
    <w:p w14:paraId="7EF1C7A1" w14:textId="65B85B63" w:rsidR="00C46E36" w:rsidRDefault="00C46E36" w:rsidP="00550601">
      <w:r>
        <w:rPr>
          <w:noProof/>
        </w:rPr>
        <w:drawing>
          <wp:inline distT="0" distB="0" distL="0" distR="0" wp14:anchorId="3F0B7199" wp14:editId="3511D28D">
            <wp:extent cx="2867025" cy="552450"/>
            <wp:effectExtent l="0" t="0" r="9525" b="0"/>
            <wp:docPr id="194" name="Picture 1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black screen with white text&#10;&#10;Description automatically generated"/>
                    <pic:cNvPicPr/>
                  </pic:nvPicPr>
                  <pic:blipFill>
                    <a:blip r:embed="rId198"/>
                    <a:stretch>
                      <a:fillRect/>
                    </a:stretch>
                  </pic:blipFill>
                  <pic:spPr>
                    <a:xfrm>
                      <a:off x="0" y="0"/>
                      <a:ext cx="2867025" cy="552450"/>
                    </a:xfrm>
                    <a:prstGeom prst="rect">
                      <a:avLst/>
                    </a:prstGeom>
                  </pic:spPr>
                </pic:pic>
              </a:graphicData>
            </a:graphic>
          </wp:inline>
        </w:drawing>
      </w:r>
    </w:p>
    <w:p w14:paraId="6C96E2C4" w14:textId="7386786E" w:rsidR="00C46E36" w:rsidRDefault="00C46E36" w:rsidP="00550601"/>
    <w:p w14:paraId="08C6FE4A" w14:textId="60783543" w:rsidR="00C46E36" w:rsidRDefault="00C46E36" w:rsidP="00550601">
      <w:r>
        <w:t xml:space="preserve">When do we play these effects? When the projectile hits something. Or </w:t>
      </w:r>
      <w:proofErr w:type="gramStart"/>
      <w:r>
        <w:t>rather, when</w:t>
      </w:r>
      <w:proofErr w:type="gramEnd"/>
      <w:r>
        <w:t xml:space="preserve"> it overlaps with something? When </w:t>
      </w:r>
      <w:proofErr w:type="gramStart"/>
      <w:r>
        <w:t>it’s</w:t>
      </w:r>
      <w:proofErr w:type="gramEnd"/>
      <w:r>
        <w:t xml:space="preserve"> destroyed?</w:t>
      </w:r>
    </w:p>
    <w:p w14:paraId="7EA02BC5" w14:textId="5B948FC4" w:rsidR="00220ADD" w:rsidRDefault="00220ADD" w:rsidP="00550601">
      <w:r>
        <w:t>But in code, this will be the overlap function</w:t>
      </w:r>
    </w:p>
    <w:p w14:paraId="724B6D7B" w14:textId="05DD48C8" w:rsidR="00220ADD" w:rsidRDefault="00220ADD" w:rsidP="00550601">
      <w:r>
        <w:rPr>
          <w:noProof/>
        </w:rPr>
        <w:drawing>
          <wp:inline distT="0" distB="0" distL="0" distR="0" wp14:anchorId="4662B5C3" wp14:editId="0F568948">
            <wp:extent cx="5731510" cy="854075"/>
            <wp:effectExtent l="0" t="0" r="2540" b="3175"/>
            <wp:docPr id="195" name="Picture 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10;&#10;Description automatically generated"/>
                    <pic:cNvPicPr/>
                  </pic:nvPicPr>
                  <pic:blipFill>
                    <a:blip r:embed="rId199"/>
                    <a:stretch>
                      <a:fillRect/>
                    </a:stretch>
                  </pic:blipFill>
                  <pic:spPr>
                    <a:xfrm>
                      <a:off x="0" y="0"/>
                      <a:ext cx="5731510" cy="854075"/>
                    </a:xfrm>
                    <a:prstGeom prst="rect">
                      <a:avLst/>
                    </a:prstGeom>
                  </pic:spPr>
                </pic:pic>
              </a:graphicData>
            </a:graphic>
          </wp:inline>
        </w:drawing>
      </w:r>
    </w:p>
    <w:p w14:paraId="153DC7EC" w14:textId="39977593" w:rsidR="00220ADD" w:rsidRDefault="00220ADD" w:rsidP="00550601">
      <w:r>
        <w:t>Currently doing nothing</w:t>
      </w:r>
    </w:p>
    <w:p w14:paraId="02865DC0" w14:textId="2C279EC9" w:rsidR="00220ADD" w:rsidRDefault="00220ADD" w:rsidP="00550601">
      <w:r>
        <w:rPr>
          <w:noProof/>
        </w:rPr>
        <w:drawing>
          <wp:inline distT="0" distB="0" distL="0" distR="0" wp14:anchorId="0703507A" wp14:editId="202D45E5">
            <wp:extent cx="5731510" cy="1038860"/>
            <wp:effectExtent l="0" t="0" r="2540" b="8890"/>
            <wp:docPr id="196" name="Picture 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 shot of a computer&#10;&#10;Description automatically generated"/>
                    <pic:cNvPicPr/>
                  </pic:nvPicPr>
                  <pic:blipFill>
                    <a:blip r:embed="rId200"/>
                    <a:stretch>
                      <a:fillRect/>
                    </a:stretch>
                  </pic:blipFill>
                  <pic:spPr>
                    <a:xfrm>
                      <a:off x="0" y="0"/>
                      <a:ext cx="5731510" cy="1038860"/>
                    </a:xfrm>
                    <a:prstGeom prst="rect">
                      <a:avLst/>
                    </a:prstGeom>
                  </pic:spPr>
                </pic:pic>
              </a:graphicData>
            </a:graphic>
          </wp:inline>
        </w:drawing>
      </w:r>
    </w:p>
    <w:p w14:paraId="7E2E2093" w14:textId="668484D6" w:rsidR="00C46E36" w:rsidRDefault="00220ADD" w:rsidP="00550601">
      <w:r>
        <w:t>Arguments:</w:t>
      </w:r>
    </w:p>
    <w:p w14:paraId="04E8FFCE" w14:textId="7CF9FD40" w:rsidR="00220ADD" w:rsidRDefault="000154DF" w:rsidP="00550601">
      <w:r>
        <w:t>World context object</w:t>
      </w:r>
    </w:p>
    <w:p w14:paraId="1D7573B8" w14:textId="03404CD8" w:rsidR="000154DF" w:rsidRDefault="000154DF" w:rsidP="00550601">
      <w:proofErr w:type="spellStart"/>
      <w:r>
        <w:t>USoundBase</w:t>
      </w:r>
      <w:proofErr w:type="spellEnd"/>
    </w:p>
    <w:p w14:paraId="54D0A3E7" w14:textId="36FB396E" w:rsidR="000154DF" w:rsidRDefault="000154DF" w:rsidP="00550601">
      <w:proofErr w:type="spellStart"/>
      <w:r>
        <w:t>FVectorLocation</w:t>
      </w:r>
      <w:proofErr w:type="spellEnd"/>
    </w:p>
    <w:p w14:paraId="5ED70999" w14:textId="301413C7" w:rsidR="000154DF" w:rsidRDefault="000154DF" w:rsidP="00550601">
      <w:r>
        <w:t>(optional)</w:t>
      </w:r>
    </w:p>
    <w:p w14:paraId="0D4785A6" w14:textId="7D30D493" w:rsidR="0020583C" w:rsidRDefault="0020583C" w:rsidP="00550601">
      <w:r>
        <w:t>The same applies with the Niagara system</w:t>
      </w:r>
    </w:p>
    <w:p w14:paraId="5557F6D9" w14:textId="5A679602" w:rsidR="0020583C" w:rsidRDefault="0020583C" w:rsidP="00550601">
      <w:r>
        <w:rPr>
          <w:noProof/>
        </w:rPr>
        <w:drawing>
          <wp:inline distT="0" distB="0" distL="0" distR="0" wp14:anchorId="73D3831B" wp14:editId="45E76DAE">
            <wp:extent cx="5731510" cy="836295"/>
            <wp:effectExtent l="0" t="0" r="2540" b="1905"/>
            <wp:docPr id="197"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 code&#10;&#10;Description automatically generated"/>
                    <pic:cNvPicPr/>
                  </pic:nvPicPr>
                  <pic:blipFill>
                    <a:blip r:embed="rId201"/>
                    <a:stretch>
                      <a:fillRect/>
                    </a:stretch>
                  </pic:blipFill>
                  <pic:spPr>
                    <a:xfrm>
                      <a:off x="0" y="0"/>
                      <a:ext cx="5731510" cy="836295"/>
                    </a:xfrm>
                    <a:prstGeom prst="rect">
                      <a:avLst/>
                    </a:prstGeom>
                  </pic:spPr>
                </pic:pic>
              </a:graphicData>
            </a:graphic>
          </wp:inline>
        </w:drawing>
      </w:r>
    </w:p>
    <w:p w14:paraId="52F2B6D9" w14:textId="68A61D8C" w:rsidR="0020583C" w:rsidRDefault="0020583C" w:rsidP="00550601">
      <w:r>
        <w:t xml:space="preserve">This happens on the server so </w:t>
      </w:r>
      <w:proofErr w:type="gramStart"/>
      <w:r>
        <w:t>let’s</w:t>
      </w:r>
      <w:proofErr w:type="gramEnd"/>
      <w:r>
        <w:t xml:space="preserve"> also destroy the projectile</w:t>
      </w:r>
    </w:p>
    <w:p w14:paraId="7AD515E4" w14:textId="597F6A78" w:rsidR="0020583C" w:rsidRDefault="0020583C" w:rsidP="00550601">
      <w:r>
        <w:rPr>
          <w:noProof/>
        </w:rPr>
        <w:drawing>
          <wp:inline distT="0" distB="0" distL="0" distR="0" wp14:anchorId="6E57C5CA" wp14:editId="384BB6D1">
            <wp:extent cx="3086100" cy="819150"/>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202"/>
                    <a:stretch>
                      <a:fillRect/>
                    </a:stretch>
                  </pic:blipFill>
                  <pic:spPr>
                    <a:xfrm>
                      <a:off x="0" y="0"/>
                      <a:ext cx="3086100" cy="819150"/>
                    </a:xfrm>
                    <a:prstGeom prst="rect">
                      <a:avLst/>
                    </a:prstGeom>
                  </pic:spPr>
                </pic:pic>
              </a:graphicData>
            </a:graphic>
          </wp:inline>
        </w:drawing>
      </w:r>
    </w:p>
    <w:p w14:paraId="08245B68" w14:textId="00E4AAE2" w:rsidR="0020583C" w:rsidRDefault="0020583C" w:rsidP="00550601">
      <w:proofErr w:type="gramStart"/>
      <w:r>
        <w:lastRenderedPageBreak/>
        <w:t>There’s</w:t>
      </w:r>
      <w:proofErr w:type="gramEnd"/>
      <w:r>
        <w:t xml:space="preserve"> a small chance that the Destroy might replicate down before the effects are played, which would result in the effects not playing locally. To prevent </w:t>
      </w:r>
      <w:proofErr w:type="gramStart"/>
      <w:r>
        <w:t>this</w:t>
      </w:r>
      <w:proofErr w:type="gramEnd"/>
      <w:r>
        <w:t xml:space="preserve"> create a new bool in the header and:</w:t>
      </w:r>
    </w:p>
    <w:p w14:paraId="5F7C639C" w14:textId="7EC32F05" w:rsidR="0020583C" w:rsidRDefault="0020583C" w:rsidP="00550601">
      <w:r>
        <w:rPr>
          <w:noProof/>
        </w:rPr>
        <w:drawing>
          <wp:inline distT="0" distB="0" distL="0" distR="0" wp14:anchorId="4FE18504" wp14:editId="19B8CD96">
            <wp:extent cx="1866900" cy="876300"/>
            <wp:effectExtent l="0" t="0" r="0" b="0"/>
            <wp:docPr id="199" name="Picture 199"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background with white text and black text&#10;&#10;Description automatically generated"/>
                    <pic:cNvPicPr/>
                  </pic:nvPicPr>
                  <pic:blipFill>
                    <a:blip r:embed="rId203"/>
                    <a:stretch>
                      <a:fillRect/>
                    </a:stretch>
                  </pic:blipFill>
                  <pic:spPr>
                    <a:xfrm>
                      <a:off x="0" y="0"/>
                      <a:ext cx="1866900" cy="876300"/>
                    </a:xfrm>
                    <a:prstGeom prst="rect">
                      <a:avLst/>
                    </a:prstGeom>
                  </pic:spPr>
                </pic:pic>
              </a:graphicData>
            </a:graphic>
          </wp:inline>
        </w:drawing>
      </w:r>
    </w:p>
    <w:p w14:paraId="20EFCE86" w14:textId="0D1DC210" w:rsidR="0020583C" w:rsidRDefault="0020583C" w:rsidP="00550601">
      <w:r>
        <w:t>New function:</w:t>
      </w:r>
    </w:p>
    <w:p w14:paraId="49AAAA84" w14:textId="384AD6A6" w:rsidR="0020583C" w:rsidRDefault="0020583C" w:rsidP="00550601">
      <w:r>
        <w:rPr>
          <w:noProof/>
        </w:rPr>
        <w:drawing>
          <wp:inline distT="0" distB="0" distL="0" distR="0" wp14:anchorId="7DA86405" wp14:editId="0C551D1F">
            <wp:extent cx="5731510" cy="1042670"/>
            <wp:effectExtent l="0" t="0" r="2540" b="508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204"/>
                    <a:stretch>
                      <a:fillRect/>
                    </a:stretch>
                  </pic:blipFill>
                  <pic:spPr>
                    <a:xfrm>
                      <a:off x="0" y="0"/>
                      <a:ext cx="5731510" cy="1042670"/>
                    </a:xfrm>
                    <a:prstGeom prst="rect">
                      <a:avLst/>
                    </a:prstGeom>
                  </pic:spPr>
                </pic:pic>
              </a:graphicData>
            </a:graphic>
          </wp:inline>
        </w:drawing>
      </w:r>
    </w:p>
    <w:p w14:paraId="2A197479" w14:textId="02A13149" w:rsidR="0020583C" w:rsidRDefault="0020583C" w:rsidP="00550601">
      <w:r>
        <w:rPr>
          <w:noProof/>
        </w:rPr>
        <w:drawing>
          <wp:inline distT="0" distB="0" distL="0" distR="0" wp14:anchorId="4E014187" wp14:editId="50D7D207">
            <wp:extent cx="5731510" cy="1379220"/>
            <wp:effectExtent l="0" t="0" r="2540" b="0"/>
            <wp:docPr id="202" name="Picture 2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 shot of a computer program&#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CEC6FB8" w14:textId="2F8C31C7" w:rsidR="0020583C" w:rsidRDefault="0020583C" w:rsidP="00550601">
      <w:proofErr w:type="gramStart"/>
      <w:r>
        <w:t>So</w:t>
      </w:r>
      <w:proofErr w:type="gramEnd"/>
      <w:r>
        <w:t xml:space="preserve"> if </w:t>
      </w:r>
      <w:r w:rsidR="002314FE">
        <w:t xml:space="preserve">destruction happens before the overlap </w:t>
      </w:r>
      <w:proofErr w:type="spellStart"/>
      <w:r>
        <w:t>bHit</w:t>
      </w:r>
      <w:proofErr w:type="spellEnd"/>
      <w:r>
        <w:t xml:space="preserve"> is not true and </w:t>
      </w:r>
      <w:r w:rsidR="002314FE">
        <w:t xml:space="preserve">if </w:t>
      </w:r>
      <w:r>
        <w:t>we’re not on the server</w:t>
      </w:r>
      <w:r w:rsidR="002314FE">
        <w:t>, we’ll play the effects</w:t>
      </w:r>
    </w:p>
    <w:p w14:paraId="77B03D3D" w14:textId="10A9311C" w:rsidR="0020583C" w:rsidRDefault="002314FE" w:rsidP="00550601">
      <w:r>
        <w:t>If Overlap is called before destruction, we replicate the effects</w:t>
      </w:r>
    </w:p>
    <w:p w14:paraId="42819B2F" w14:textId="7BD4377C" w:rsidR="00CF3924" w:rsidRDefault="002314FE" w:rsidP="00550601">
      <w:r>
        <w:t xml:space="preserve">After Destroyed has been called </w:t>
      </w:r>
      <w:proofErr w:type="spellStart"/>
      <w:r>
        <w:t>OnSphereOverlap</w:t>
      </w:r>
      <w:proofErr w:type="spellEnd"/>
      <w:r>
        <w:t xml:space="preserve"> should not be called </w:t>
      </w:r>
    </w:p>
    <w:p w14:paraId="17617B6C" w14:textId="0D5C70FE" w:rsidR="00EE1053" w:rsidRDefault="00EE1053" w:rsidP="00550601">
      <w:r>
        <w:t>In-flight sounds:</w:t>
      </w:r>
    </w:p>
    <w:p w14:paraId="74088BEF" w14:textId="40D1B0B2" w:rsidR="00CF3924" w:rsidRDefault="00EE1053" w:rsidP="00550601">
      <w:r>
        <w:rPr>
          <w:noProof/>
        </w:rPr>
        <w:drawing>
          <wp:inline distT="0" distB="0" distL="0" distR="0" wp14:anchorId="47747F92" wp14:editId="5B4EEBE3">
            <wp:extent cx="2628900" cy="514350"/>
            <wp:effectExtent l="0" t="0" r="0" b="0"/>
            <wp:docPr id="204" name="Picture 2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screen with white text&#10;&#10;Description automatically generated"/>
                    <pic:cNvPicPr/>
                  </pic:nvPicPr>
                  <pic:blipFill>
                    <a:blip r:embed="rId206"/>
                    <a:stretch>
                      <a:fillRect/>
                    </a:stretch>
                  </pic:blipFill>
                  <pic:spPr>
                    <a:xfrm>
                      <a:off x="0" y="0"/>
                      <a:ext cx="2628900" cy="514350"/>
                    </a:xfrm>
                    <a:prstGeom prst="rect">
                      <a:avLst/>
                    </a:prstGeom>
                  </pic:spPr>
                </pic:pic>
              </a:graphicData>
            </a:graphic>
          </wp:inline>
        </w:drawing>
      </w:r>
    </w:p>
    <w:p w14:paraId="45CDBD96" w14:textId="2E6779E6" w:rsidR="002314FE" w:rsidRDefault="00CF3924" w:rsidP="00550601">
      <w:r>
        <w:rPr>
          <w:noProof/>
        </w:rPr>
        <w:drawing>
          <wp:inline distT="0" distB="0" distL="0" distR="0" wp14:anchorId="68A1AB37" wp14:editId="1D325E4F">
            <wp:extent cx="4791075" cy="495300"/>
            <wp:effectExtent l="0" t="0" r="9525" b="0"/>
            <wp:docPr id="203" name="Picture 2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background with white text&#10;&#10;Description automatically generated"/>
                    <pic:cNvPicPr/>
                  </pic:nvPicPr>
                  <pic:blipFill>
                    <a:blip r:embed="rId207"/>
                    <a:stretch>
                      <a:fillRect/>
                    </a:stretch>
                  </pic:blipFill>
                  <pic:spPr>
                    <a:xfrm>
                      <a:off x="0" y="0"/>
                      <a:ext cx="4791075" cy="495300"/>
                    </a:xfrm>
                    <a:prstGeom prst="rect">
                      <a:avLst/>
                    </a:prstGeom>
                  </pic:spPr>
                </pic:pic>
              </a:graphicData>
            </a:graphic>
          </wp:inline>
        </w:drawing>
      </w:r>
      <w:r w:rsidR="002314FE">
        <w:t xml:space="preserve"> </w:t>
      </w:r>
    </w:p>
    <w:p w14:paraId="52BC2AD2" w14:textId="006AEC59" w:rsidR="00EE1053" w:rsidRDefault="00EE1053" w:rsidP="00550601">
      <w:r>
        <w:rPr>
          <w:noProof/>
        </w:rPr>
        <w:drawing>
          <wp:inline distT="0" distB="0" distL="0" distR="0" wp14:anchorId="20F9BD0B" wp14:editId="27D61701">
            <wp:extent cx="4124325" cy="790575"/>
            <wp:effectExtent l="0" t="0" r="9525" b="9525"/>
            <wp:docPr id="205" name="Picture 2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screen with white text&#10;&#10;Description automatically generated"/>
                    <pic:cNvPicPr/>
                  </pic:nvPicPr>
                  <pic:blipFill>
                    <a:blip r:embed="rId208"/>
                    <a:stretch>
                      <a:fillRect/>
                    </a:stretch>
                  </pic:blipFill>
                  <pic:spPr>
                    <a:xfrm>
                      <a:off x="0" y="0"/>
                      <a:ext cx="4124325" cy="790575"/>
                    </a:xfrm>
                    <a:prstGeom prst="rect">
                      <a:avLst/>
                    </a:prstGeom>
                  </pic:spPr>
                </pic:pic>
              </a:graphicData>
            </a:graphic>
          </wp:inline>
        </w:drawing>
      </w:r>
    </w:p>
    <w:p w14:paraId="3A1D3B62" w14:textId="6DD03078" w:rsidR="0020583C" w:rsidRDefault="0020583C" w:rsidP="00550601"/>
    <w:p w14:paraId="66E063ED" w14:textId="3D2D25B8" w:rsidR="00EE1053" w:rsidRDefault="00EE1053" w:rsidP="00550601">
      <w:r>
        <w:rPr>
          <w:noProof/>
        </w:rPr>
        <w:lastRenderedPageBreak/>
        <w:drawing>
          <wp:inline distT="0" distB="0" distL="0" distR="0" wp14:anchorId="18DEFCF9" wp14:editId="0252CA72">
            <wp:extent cx="5731510" cy="1103630"/>
            <wp:effectExtent l="0" t="0" r="2540" b="1270"/>
            <wp:docPr id="206" name="Picture 2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 shot of a computer code&#10;&#10;Description automatically generated"/>
                    <pic:cNvPicPr/>
                  </pic:nvPicPr>
                  <pic:blipFill>
                    <a:blip r:embed="rId209"/>
                    <a:stretch>
                      <a:fillRect/>
                    </a:stretch>
                  </pic:blipFill>
                  <pic:spPr>
                    <a:xfrm>
                      <a:off x="0" y="0"/>
                      <a:ext cx="5731510" cy="1103630"/>
                    </a:xfrm>
                    <a:prstGeom prst="rect">
                      <a:avLst/>
                    </a:prstGeom>
                  </pic:spPr>
                </pic:pic>
              </a:graphicData>
            </a:graphic>
          </wp:inline>
        </w:drawing>
      </w:r>
    </w:p>
    <w:p w14:paraId="550C7198" w14:textId="229805FF" w:rsidR="00C46E36" w:rsidRDefault="00EE1053" w:rsidP="00550601">
      <w:r>
        <w:rPr>
          <w:noProof/>
        </w:rPr>
        <w:drawing>
          <wp:inline distT="0" distB="0" distL="0" distR="0" wp14:anchorId="1AA711F8" wp14:editId="16692792">
            <wp:extent cx="239077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0775" cy="409575"/>
                    </a:xfrm>
                    <a:prstGeom prst="rect">
                      <a:avLst/>
                    </a:prstGeom>
                  </pic:spPr>
                </pic:pic>
              </a:graphicData>
            </a:graphic>
          </wp:inline>
        </w:drawing>
      </w:r>
    </w:p>
    <w:p w14:paraId="3D2ABB1D" w14:textId="6284CA0A" w:rsidR="005D4970" w:rsidRDefault="005D4970" w:rsidP="00550601">
      <w:r>
        <w:t>Remember to set the sound in BP!</w:t>
      </w:r>
    </w:p>
    <w:p w14:paraId="1B47C1FF" w14:textId="2AEA0E62" w:rsidR="005D4970" w:rsidRDefault="005D4970" w:rsidP="00550601"/>
    <w:p w14:paraId="703688A9" w14:textId="7804010D" w:rsidR="005D4970" w:rsidRDefault="005D4970" w:rsidP="00550601">
      <w:r>
        <w:t>Additional: if the firebolt does not hit anything, it continues forever, so set a life span</w:t>
      </w:r>
    </w:p>
    <w:p w14:paraId="4CA93E17" w14:textId="0224C739" w:rsidR="005D4970" w:rsidRDefault="007715DC" w:rsidP="00550601">
      <w:pPr>
        <w:rPr>
          <w:noProof/>
        </w:rPr>
      </w:pPr>
      <w:r>
        <w:rPr>
          <w:noProof/>
        </w:rPr>
        <w:drawing>
          <wp:inline distT="0" distB="0" distL="0" distR="0" wp14:anchorId="40F57BB0" wp14:editId="2496D705">
            <wp:extent cx="2600325" cy="904875"/>
            <wp:effectExtent l="0" t="0" r="9525" b="9525"/>
            <wp:docPr id="208" name="Picture 2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pic:cNvPicPr/>
                  </pic:nvPicPr>
                  <pic:blipFill>
                    <a:blip r:embed="rId211"/>
                    <a:stretch>
                      <a:fillRect/>
                    </a:stretch>
                  </pic:blipFill>
                  <pic:spPr>
                    <a:xfrm>
                      <a:off x="0" y="0"/>
                      <a:ext cx="2600325" cy="904875"/>
                    </a:xfrm>
                    <a:prstGeom prst="rect">
                      <a:avLst/>
                    </a:prstGeom>
                  </pic:spPr>
                </pic:pic>
              </a:graphicData>
            </a:graphic>
          </wp:inline>
        </w:drawing>
      </w:r>
      <w:r w:rsidRPr="007715DC">
        <w:rPr>
          <w:noProof/>
        </w:rPr>
        <w:t xml:space="preserve"> </w:t>
      </w:r>
      <w:r>
        <w:rPr>
          <w:noProof/>
        </w:rPr>
        <w:drawing>
          <wp:inline distT="0" distB="0" distL="0" distR="0" wp14:anchorId="647A772C" wp14:editId="493AC7A6">
            <wp:extent cx="1685925" cy="485775"/>
            <wp:effectExtent l="0" t="0" r="9525" b="9525"/>
            <wp:docPr id="209" name="Picture 2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 screen&#10;&#10;Description automatically generated"/>
                    <pic:cNvPicPr/>
                  </pic:nvPicPr>
                  <pic:blipFill>
                    <a:blip r:embed="rId212"/>
                    <a:stretch>
                      <a:fillRect/>
                    </a:stretch>
                  </pic:blipFill>
                  <pic:spPr>
                    <a:xfrm>
                      <a:off x="0" y="0"/>
                      <a:ext cx="1685925" cy="485775"/>
                    </a:xfrm>
                    <a:prstGeom prst="rect">
                      <a:avLst/>
                    </a:prstGeom>
                  </pic:spPr>
                </pic:pic>
              </a:graphicData>
            </a:graphic>
          </wp:inline>
        </w:drawing>
      </w:r>
    </w:p>
    <w:p w14:paraId="57FB8C07" w14:textId="511CB7DF" w:rsidR="00B21829" w:rsidRDefault="00B21829" w:rsidP="00550601">
      <w:r>
        <w:rPr>
          <w:noProof/>
        </w:rPr>
        <w:drawing>
          <wp:inline distT="0" distB="0" distL="0" distR="0" wp14:anchorId="4BF4F648" wp14:editId="0F552943">
            <wp:extent cx="5731510" cy="2013585"/>
            <wp:effectExtent l="0" t="0" r="2540" b="5715"/>
            <wp:docPr id="210" name="Picture 2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omputer screen with text&#10;&#10;Description automatically generated"/>
                    <pic:cNvPicPr/>
                  </pic:nvPicPr>
                  <pic:blipFill>
                    <a:blip r:embed="rId213"/>
                    <a:stretch>
                      <a:fillRect/>
                    </a:stretch>
                  </pic:blipFill>
                  <pic:spPr>
                    <a:xfrm>
                      <a:off x="0" y="0"/>
                      <a:ext cx="5731510" cy="2013585"/>
                    </a:xfrm>
                    <a:prstGeom prst="rect">
                      <a:avLst/>
                    </a:prstGeom>
                  </pic:spPr>
                </pic:pic>
              </a:graphicData>
            </a:graphic>
          </wp:inline>
        </w:drawing>
      </w:r>
    </w:p>
    <w:p w14:paraId="55C6B942" w14:textId="77777777" w:rsidR="00B21829" w:rsidRDefault="00B21829" w:rsidP="00550601"/>
    <w:p w14:paraId="7FA01995" w14:textId="77777777" w:rsidR="00C46E36" w:rsidRDefault="00C46E36" w:rsidP="00550601"/>
    <w:p w14:paraId="3DC32111" w14:textId="447ECAAE" w:rsidR="00493603" w:rsidRDefault="00493603" w:rsidP="00550601">
      <w:r>
        <w:t xml:space="preserve"> </w:t>
      </w:r>
    </w:p>
    <w:p w14:paraId="27C11A4C" w14:textId="77777777" w:rsidR="009817BA" w:rsidRPr="009817BA" w:rsidRDefault="009817BA" w:rsidP="00550601"/>
    <w:p w14:paraId="6902101E" w14:textId="77777777" w:rsidR="000164F1" w:rsidRDefault="000164F1" w:rsidP="00550601"/>
    <w:p w14:paraId="21CB5DEC" w14:textId="77777777" w:rsidR="000164F1" w:rsidRDefault="000164F1" w:rsidP="00550601"/>
    <w:p w14:paraId="0A482E52" w14:textId="77777777" w:rsidR="000254E8" w:rsidRDefault="000254E8"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54DF"/>
    <w:rsid w:val="000164F1"/>
    <w:rsid w:val="000254E8"/>
    <w:rsid w:val="00035BC0"/>
    <w:rsid w:val="000433A0"/>
    <w:rsid w:val="000C6A1E"/>
    <w:rsid w:val="001B07AB"/>
    <w:rsid w:val="001D1421"/>
    <w:rsid w:val="0020583C"/>
    <w:rsid w:val="0020596D"/>
    <w:rsid w:val="00220ADD"/>
    <w:rsid w:val="002314FE"/>
    <w:rsid w:val="002467B3"/>
    <w:rsid w:val="003147D7"/>
    <w:rsid w:val="003662B0"/>
    <w:rsid w:val="003A6742"/>
    <w:rsid w:val="004605DB"/>
    <w:rsid w:val="00493603"/>
    <w:rsid w:val="004C3575"/>
    <w:rsid w:val="004F5AB1"/>
    <w:rsid w:val="00515270"/>
    <w:rsid w:val="005208A5"/>
    <w:rsid w:val="00525BBA"/>
    <w:rsid w:val="005279A5"/>
    <w:rsid w:val="0054111D"/>
    <w:rsid w:val="00544770"/>
    <w:rsid w:val="00550601"/>
    <w:rsid w:val="005A0AC5"/>
    <w:rsid w:val="005D4970"/>
    <w:rsid w:val="006020C0"/>
    <w:rsid w:val="0061336C"/>
    <w:rsid w:val="0065289E"/>
    <w:rsid w:val="006864BF"/>
    <w:rsid w:val="006D30F5"/>
    <w:rsid w:val="006E3CB2"/>
    <w:rsid w:val="00712679"/>
    <w:rsid w:val="007134D9"/>
    <w:rsid w:val="00745D81"/>
    <w:rsid w:val="007715DC"/>
    <w:rsid w:val="007B2210"/>
    <w:rsid w:val="00812431"/>
    <w:rsid w:val="00817361"/>
    <w:rsid w:val="008F003C"/>
    <w:rsid w:val="008F5B39"/>
    <w:rsid w:val="00907541"/>
    <w:rsid w:val="00935EA2"/>
    <w:rsid w:val="009817BA"/>
    <w:rsid w:val="00A70B55"/>
    <w:rsid w:val="00AD6DD9"/>
    <w:rsid w:val="00AF4C30"/>
    <w:rsid w:val="00B12DAB"/>
    <w:rsid w:val="00B21829"/>
    <w:rsid w:val="00B308B9"/>
    <w:rsid w:val="00B5012C"/>
    <w:rsid w:val="00B60A4B"/>
    <w:rsid w:val="00BB4865"/>
    <w:rsid w:val="00C460FC"/>
    <w:rsid w:val="00C46E36"/>
    <w:rsid w:val="00C6604E"/>
    <w:rsid w:val="00CB6DC4"/>
    <w:rsid w:val="00CF3924"/>
    <w:rsid w:val="00D2319B"/>
    <w:rsid w:val="00D921C0"/>
    <w:rsid w:val="00D9753B"/>
    <w:rsid w:val="00E85099"/>
    <w:rsid w:val="00EC4854"/>
    <w:rsid w:val="00EE1053"/>
    <w:rsid w:val="00EF7EDA"/>
    <w:rsid w:val="00F17D6F"/>
    <w:rsid w:val="00F2308D"/>
    <w:rsid w:val="00F242F9"/>
    <w:rsid w:val="00F25392"/>
    <w:rsid w:val="00F2668C"/>
    <w:rsid w:val="00F454F9"/>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1124</TotalTime>
  <Pages>62</Pages>
  <Words>4885</Words>
  <Characters>27850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18</cp:revision>
  <dcterms:created xsi:type="dcterms:W3CDTF">2024-03-07T13:33:00Z</dcterms:created>
  <dcterms:modified xsi:type="dcterms:W3CDTF">2024-03-14T11:18:00Z</dcterms:modified>
</cp:coreProperties>
</file>